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615896ae4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UNIK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UNIK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260ff321734b64"/>
      <w:footerReference xmlns:r="http://schemas.openxmlformats.org/officeDocument/2006/relationships" w:type="default" r:id="R214af3bb2772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 FRISØR AS   ·   Org.nr 998 448 913   ·   Torget 8   ·   8300 SVOLVÆR   ·   Tlf. 76 07 12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60ff321734b64" /><Relationship Type="http://schemas.openxmlformats.org/officeDocument/2006/relationships/footer" Target="/word/footer1.xml" Id="R214af3bb27724c01" /></Relationships>
</file>