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36fecbf90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c516f1ea0bd0415b"/>
      <w:footerReference xmlns:r="http://schemas.openxmlformats.org/officeDocument/2006/relationships" w:type="default" r:id="R2c6fd93d08bc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6f1ea0bd0415b" /><Relationship Type="http://schemas.openxmlformats.org/officeDocument/2006/relationships/footer" Target="/word/footer1.xml" Id="R2c6fd93d08bc4056" /></Relationships>
</file>