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f3b268acb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ULTIMAT ARTIST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ULTIMAT ARTIST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7dad999964464"/>
      <w:footerReference xmlns:r="http://schemas.openxmlformats.org/officeDocument/2006/relationships" w:type="default" r:id="R6cd8d5e25bb6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ULTIMAT ARTIST AS   ·   Org.nr 998 462 649   ·   c/o Kim Nordbæk, Apalveien 6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ULTIMAT ARTIST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7dad999964464" /><Relationship Type="http://schemas.openxmlformats.org/officeDocument/2006/relationships/footer" Target="/word/footer1.xml" Id="R6cd8d5e25bb644db" /></Relationships>
</file>