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b09e91d86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HELSEKNEKKEN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HELSEKNEKKEN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9ef481f364ec2"/>
      <w:footerReference xmlns:r="http://schemas.openxmlformats.org/officeDocument/2006/relationships" w:type="default" r:id="R32d727de318d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HELSEKNEKKEN AS   ·   Org.nr 998 468 027   ·   Huldreveien 16   ·   0781 OSLO   ·   oisteinw@me.com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HELSEKNEKKEN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9ef481f364ec2" /><Relationship Type="http://schemas.openxmlformats.org/officeDocument/2006/relationships/footer" Target="/word/footer1.xml" Id="R32d727de318d48c3" /></Relationships>
</file>