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db937d3fd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d4f438a0d42a6"/>
      <w:footerReference xmlns:r="http://schemas.openxmlformats.org/officeDocument/2006/relationships" w:type="default" r:id="R2842a7eb3060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MONTENOR HOLDING AS   ·   Org.nr 998 473 713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d4f438a0d42a6" /><Relationship Type="http://schemas.openxmlformats.org/officeDocument/2006/relationships/footer" Target="/word/footer1.xml" Id="R2842a7eb30604e60" /></Relationships>
</file>