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8b4b22649844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BCG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Buvika,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BCG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74a0a67a484870"/>
      <w:footerReference xmlns:r="http://schemas.openxmlformats.org/officeDocument/2006/relationships" w:type="default" r:id="R82bea28997ae42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BCG HOLDING AS   ·   Org.nr 998 474 221   ·   Hammerslia 9   ·   7350 BUVIKA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BCG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74a0a67a484870" /><Relationship Type="http://schemas.openxmlformats.org/officeDocument/2006/relationships/footer" Target="/word/footer1.xml" Id="R82bea28997ae4211" /></Relationships>
</file>