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23d5526bf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MOE GÅRD GJERSTAD AS, org.nr 998 477 972,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337a49b804ff4ac7"/>
      <w:footerReference xmlns:r="http://schemas.openxmlformats.org/officeDocument/2006/relationships" w:type="default" r:id="R94ad9aedba2a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a49b804ff4ac7" /><Relationship Type="http://schemas.openxmlformats.org/officeDocument/2006/relationships/footer" Target="/word/footer1.xml" Id="R94ad9aedba2a4a1a" /></Relationships>
</file>