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aaca476e2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 GÅRD GJERSTAD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0e8eb153e0114867"/>
      <w:footerReference xmlns:r="http://schemas.openxmlformats.org/officeDocument/2006/relationships" w:type="default" r:id="R900b67efa1a7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eb153e0114867" /><Relationship Type="http://schemas.openxmlformats.org/officeDocument/2006/relationships/footer" Target="/word/footer1.xml" Id="R900b67efa1a745ae" /></Relationships>
</file>