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fd45c8ab0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27594cf8771c4f11"/>
      <w:footerReference xmlns:r="http://schemas.openxmlformats.org/officeDocument/2006/relationships" w:type="default" r:id="R161f32bd2454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94cf8771c4f11" /><Relationship Type="http://schemas.openxmlformats.org/officeDocument/2006/relationships/footer" Target="/word/footer1.xml" Id="R161f32bd24544864" /></Relationships>
</file>