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9b8663e71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BILCENTER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BILCENTER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aa76c45ea43c5"/>
      <w:footerReference xmlns:r="http://schemas.openxmlformats.org/officeDocument/2006/relationships" w:type="default" r:id="Rd556e6477b43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BILCENTER AS   ·   Org.nr 998 488 656   ·   Lønningsflaten 21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BILCENTER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aa76c45ea43c5" /><Relationship Type="http://schemas.openxmlformats.org/officeDocument/2006/relationships/footer" Target="/word/footer1.xml" Id="Rd556e6477b434987" /></Relationships>
</file>