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345624080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&amp; YRJARNO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&amp; YRJARNO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75901ec844903"/>
      <w:footerReference xmlns:r="http://schemas.openxmlformats.org/officeDocument/2006/relationships" w:type="default" r:id="Rcf9a79dd274d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&amp; YRJARNO EIENDOM AS   ·   Org.nr 998 496 136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&amp; YRJARNO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75901ec844903" /><Relationship Type="http://schemas.openxmlformats.org/officeDocument/2006/relationships/footer" Target="/word/footer1.xml" Id="Rcf9a79dd274d48eb" /></Relationships>
</file>