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51b2f5c3554f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AVERION SØR ØST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Stokke,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AVERION SØR ØST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1be566fd854d28"/>
      <w:footerReference xmlns:r="http://schemas.openxmlformats.org/officeDocument/2006/relationships" w:type="default" r:id="Rd147f3fa42d04c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AVERION SØR ØST AS   ·   Org.nr 998 528 984   ·   Storevarveien 390   ·   3160 STOKKE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AVERION SØR ØST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1be566fd854d28" /><Relationship Type="http://schemas.openxmlformats.org/officeDocument/2006/relationships/footer" Target="/word/footer1.xml" Id="Rd147f3fa42d04c0c" /></Relationships>
</file>