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ff915433a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AVERION SØR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AVERION SØR ØST AS</w:t>
      </w:r>
    </w:p>
    <w:sectPr>
      <w:headerReference xmlns:r="http://schemas.openxmlformats.org/officeDocument/2006/relationships" w:type="default" r:id="R604e3189fc6c4d7f"/>
      <w:footerReference xmlns:r="http://schemas.openxmlformats.org/officeDocument/2006/relationships" w:type="default" r:id="R5874440dcd0a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AVERION SØR ØST AS   ·   Org.nr 998 528 984   ·   Storevarveien 390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AVERION SØR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e3189fc6c4d7f" /><Relationship Type="http://schemas.openxmlformats.org/officeDocument/2006/relationships/footer" Target="/word/footer1.xml" Id="R5874440dcd0a4ff4" /></Relationships>
</file>