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bdc15fada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AVERION SØR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AVERION SØR ØST AS</w:t>
      </w:r>
    </w:p>
    <w:sectPr>
      <w:headerReference xmlns:r="http://schemas.openxmlformats.org/officeDocument/2006/relationships" w:type="default" r:id="Ra830ae24ef704b67"/>
      <w:footerReference xmlns:r="http://schemas.openxmlformats.org/officeDocument/2006/relationships" w:type="default" r:id="R578a311e7d19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AVERION SØR ØST AS   ·   Org.nr 998 528 984   ·   Storevarveien 390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AVERION SØR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ae24ef704b67" /><Relationship Type="http://schemas.openxmlformats.org/officeDocument/2006/relationships/footer" Target="/word/footer1.xml" Id="R578a311e7d194f4f" /></Relationships>
</file>