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02b9df85c41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AVERION SØR ØST AS</w:t>
      </w:r>
    </w:p>
    <w:sectPr>
      <w:headerReference xmlns:r="http://schemas.openxmlformats.org/officeDocument/2006/relationships" w:type="default" r:id="R2ec7f95dedd240e5"/>
      <w:footerReference xmlns:r="http://schemas.openxmlformats.org/officeDocument/2006/relationships" w:type="default" r:id="R9648018f4072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AVERION SØR ØST AS   ·   Org.nr 998 528 984   ·   Storevarveien 390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AVERION SØR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7f95dedd240e5" /><Relationship Type="http://schemas.openxmlformats.org/officeDocument/2006/relationships/footer" Target="/word/footer1.xml" Id="R9648018f4072418e" /></Relationships>
</file>