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29b7cd514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RUNDHAUG GJESTEGÅRD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Rundhaug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Rundhaug,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RUNDHAUG GJESTEGÅRD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97c63cbd074c11"/>
      <w:footerReference xmlns:r="http://schemas.openxmlformats.org/officeDocument/2006/relationships" w:type="default" r:id="R28b211c25fdf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RUNDHAUG GJESTEGÅRD AS   ·   Org.nr 998 530 296   ·   9336 RUNDHAUG   ·   Tlf. 77 83 05 70   ·   post@rundhauggjestegard.no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RUNDHAUG GJESTEGÅRD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7c63cbd074c11" /><Relationship Type="http://schemas.openxmlformats.org/officeDocument/2006/relationships/footer" Target="/word/footer1.xml" Id="R28b211c25fdf4ac8" /></Relationships>
</file>