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03adeb93734d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ANGELHEART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ANGELHEART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a02b4094094a07"/>
      <w:footerReference xmlns:r="http://schemas.openxmlformats.org/officeDocument/2006/relationships" w:type="default" r:id="Ra3c749f111734d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ANGELHEART INVEST AS   ·   Org.nr 998 535 239   ·   Gamle Kirkevei 45A   ·   1617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ANGELHEART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a02b4094094a07" /><Relationship Type="http://schemas.openxmlformats.org/officeDocument/2006/relationships/footer" Target="/word/footer1.xml" Id="Ra3c749f111734d7b" /></Relationships>
</file>