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4a7fab54a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85735644c42c6"/>
      <w:footerReference xmlns:r="http://schemas.openxmlformats.org/officeDocument/2006/relationships" w:type="default" r:id="Rdded54296068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 GROUP AS   ·   Org.nr 998 538 939   ·   c/o Mari Jansen, Austliveien 4A   ·   1423 SKI   ·   post@ilovedogs.no   ·   www.ilovedogs.no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85735644c42c6" /><Relationship Type="http://schemas.openxmlformats.org/officeDocument/2006/relationships/footer" Target="/word/footer1.xml" Id="Rdded5429606849d9" /></Relationships>
</file>