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96c2cea7e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NEWTON HEATH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NEWTON HEATH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34db5601f4192"/>
      <w:footerReference xmlns:r="http://schemas.openxmlformats.org/officeDocument/2006/relationships" w:type="default" r:id="Rfe2e8411d11d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NEWTON HEATH HOLDING AS   ·   Org.nr 998 547 938   ·   Bauneveien 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NEWTON HEATH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34db5601f4192" /><Relationship Type="http://schemas.openxmlformats.org/officeDocument/2006/relationships/footer" Target="/word/footer1.xml" Id="Rfe2e8411d11d41c4" /></Relationships>
</file>