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75d3e4b1c348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PEDERSEN &amp; SKOGHOLT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PEDERSEN &amp; SKOGHOLT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27acecec554a78"/>
      <w:footerReference xmlns:r="http://schemas.openxmlformats.org/officeDocument/2006/relationships" w:type="default" r:id="Rdb7deebb31414a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HOLDING AS   ·   Org.nr 998 550 424   ·   Idrettsveien 9   ·   1400 SKI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27acecec554a78" /><Relationship Type="http://schemas.openxmlformats.org/officeDocument/2006/relationships/footer" Target="/word/footer1.xml" Id="Rdb7deebb31414a7b" /></Relationships>
</file>