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01d545df1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AMBIENTE LED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AMBIENTE LED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3e8b5638345e3"/>
      <w:footerReference xmlns:r="http://schemas.openxmlformats.org/officeDocument/2006/relationships" w:type="default" r:id="R1991dd5e733a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AMBIENTE LED AS   ·   Org.nr 998 550 890   ·   Jernalderveien 7   ·   7130 BREKSTAD   ·   roald2011@gmail.com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AMBIENTE LED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3e8b5638345e3" /><Relationship Type="http://schemas.openxmlformats.org/officeDocument/2006/relationships/footer" Target="/word/footer1.xml" Id="R1991dd5e733a4b6c" /></Relationships>
</file>