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6730b798d342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ÅNDALSNES AS</w:t>
      </w:r>
    </w:p>
    <w:sectPr>
      <w:headerReference xmlns:r="http://schemas.openxmlformats.org/officeDocument/2006/relationships" w:type="default" r:id="Rde3c897b2b794028"/>
      <w:footerReference xmlns:r="http://schemas.openxmlformats.org/officeDocument/2006/relationships" w:type="default" r:id="R50e87aa6554941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ÅNDALSNES AS   ·   Org.nr 998 556 805   ·   Vollan 3   ·   6300 ÅNDALSNES   ·   Tlf. 71 22 46 10   ·   andalsnes@rg.no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ÅNDALSNES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3c897b2b794028" /><Relationship Type="http://schemas.openxmlformats.org/officeDocument/2006/relationships/footer" Target="/word/footer1.xml" Id="R50e87aa65549411b" /></Relationships>
</file>