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9bb7a9c68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TANNLEGE ERLING ARNET AS, org.nr 998 564 182,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ERLING ARNET AS</w:t>
      </w:r>
    </w:p>
    <w:sectPr>
      <w:headerReference xmlns:r="http://schemas.openxmlformats.org/officeDocument/2006/relationships" w:type="default" r:id="Rad77cd7e26264613"/>
      <w:footerReference xmlns:r="http://schemas.openxmlformats.org/officeDocument/2006/relationships" w:type="default" r:id="R84a34892ab18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ERLING ARNET AS   ·   Org.nr 998 564 182   ·   Ove Bjelkes gate 15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ERLING ARNET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7cd7e26264613" /><Relationship Type="http://schemas.openxmlformats.org/officeDocument/2006/relationships/footer" Target="/word/footer1.xml" Id="R84a34892ab1843cf" /></Relationships>
</file>