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0130f5bb4f47d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CECILIETS AS, org.nr 998 564 786,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Lillesand,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CECILIETS AS</w:t>
      </w:r>
    </w:p>
    <w:sectPr>
      <w:headerReference xmlns:r="http://schemas.openxmlformats.org/officeDocument/2006/relationships" w:type="default" r:id="R94d1f977e4db4202"/>
      <w:footerReference xmlns:r="http://schemas.openxmlformats.org/officeDocument/2006/relationships" w:type="default" r:id="R8adaaf6e9bc241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CECILIETS AS   ·   Org.nr 998 564 786   ·   Brentemogate 6   ·   4790 LILLESAND   ·   cecilie@ceciliets.no   ·   www.ceciliets.no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CECILIETS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d1f977e4db4202" /><Relationship Type="http://schemas.openxmlformats.org/officeDocument/2006/relationships/footer" Target="/word/footer1.xml" Id="R8adaaf6e9bc24103" /></Relationships>
</file>