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b2fa3f6e4346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CECILIETS AS.</w:t>
      </w:r>
    </w:p>
    <w:sectPr>
      <w:headerReference xmlns:r="http://schemas.openxmlformats.org/officeDocument/2006/relationships" w:type="default" r:id="Ra95f97a6aef54dd3"/>
      <w:footerReference xmlns:r="http://schemas.openxmlformats.org/officeDocument/2006/relationships" w:type="default" r:id="Rae48219425cd4c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CECILIETS AS   ·   Org.nr 998 564 786   ·   Brentemogate 6   ·   4790 LILLESAND   ·   cecilie@ceciliets.no   ·   www.ceciliets.no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CECILIETS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5f97a6aef54dd3" /><Relationship Type="http://schemas.openxmlformats.org/officeDocument/2006/relationships/footer" Target="/word/footer1.xml" Id="Rae48219425cd4ccd" /></Relationships>
</file>