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1dba70627649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Lillesand,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CECILIETS AS</w:t>
      </w:r>
    </w:p>
    <w:sectPr>
      <w:headerReference xmlns:r="http://schemas.openxmlformats.org/officeDocument/2006/relationships" w:type="default" r:id="R6ea9bd54cdbc4343"/>
      <w:footerReference xmlns:r="http://schemas.openxmlformats.org/officeDocument/2006/relationships" w:type="default" r:id="Raadeca3e5df046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CECILIETS AS   ·   Org.nr 998 564 786   ·   Brentemogate 6   ·   4790 LILLESAND   ·   cecilie@ceciliets.no   ·   www.ceciliets.no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CECILIETS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a9bd54cdbc4343" /><Relationship Type="http://schemas.openxmlformats.org/officeDocument/2006/relationships/footer" Target="/word/footer1.xml" Id="Raadeca3e5df04620" /></Relationships>
</file>