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bb479556b042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Lillesand,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CECILIETS AS</w:t>
      </w:r>
    </w:p>
    <w:sectPr>
      <w:headerReference xmlns:r="http://schemas.openxmlformats.org/officeDocument/2006/relationships" w:type="default" r:id="R1f63368380e84fb4"/>
      <w:footerReference xmlns:r="http://schemas.openxmlformats.org/officeDocument/2006/relationships" w:type="default" r:id="Rb751032811d346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CECILIETS AS   ·   Org.nr 998 564 786   ·   Brentemogate 6   ·   4790 LILLESAND   ·   cecilie@ceciliets.no   ·   www.ceciliets.no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CECILIETS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63368380e84fb4" /><Relationship Type="http://schemas.openxmlformats.org/officeDocument/2006/relationships/footer" Target="/word/footer1.xml" Id="Rb751032811d3464a" /></Relationships>
</file>