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b3c526a26948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FLYING CULINARY CIRCUS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FLYING CULINARY CIRCUS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72dc9875e9446b"/>
      <w:footerReference xmlns:r="http://schemas.openxmlformats.org/officeDocument/2006/relationships" w:type="default" r:id="R8bdf3433089946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FLYING CULINARY CIRCUS AS   ·   Org.nr 998 574 587   ·   Prinsessealléen 46   ·   0276 OSLO   ·   kpu@fccircus.com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FLYING CULINARY CIRCUS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72dc9875e9446b" /><Relationship Type="http://schemas.openxmlformats.org/officeDocument/2006/relationships/footer" Target="/word/footer1.xml" Id="R8bdf34330899465b" /></Relationships>
</file>