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753443641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 CONTRACTING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 CONTRACTING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12e82a4e64e27"/>
      <w:footerReference xmlns:r="http://schemas.openxmlformats.org/officeDocument/2006/relationships" w:type="default" r:id="R06f41752b0a1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 CONTRACTING AS   ·   Org.nr 998 580 498   ·   Hop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 CONTRACTING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12e82a4e64e27" /><Relationship Type="http://schemas.openxmlformats.org/officeDocument/2006/relationships/footer" Target="/word/footer1.xml" Id="R06f41752b0a144bc" /></Relationships>
</file>