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e5e205e56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25b4bb42b36c4065"/>
      <w:footerReference xmlns:r="http://schemas.openxmlformats.org/officeDocument/2006/relationships" w:type="default" r:id="R387e4bfdd72a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4bb42b36c4065" /><Relationship Type="http://schemas.openxmlformats.org/officeDocument/2006/relationships/footer" Target="/word/footer1.xml" Id="R387e4bfdd72a4315" /></Relationships>
</file>