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9e1f3016c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56d0eab0de7a4031"/>
      <w:footerReference xmlns:r="http://schemas.openxmlformats.org/officeDocument/2006/relationships" w:type="default" r:id="Radae5b7df3ab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0eab0de7a4031" /><Relationship Type="http://schemas.openxmlformats.org/officeDocument/2006/relationships/footer" Target="/word/footer1.xml" Id="Radae5b7df3ab4242" /></Relationships>
</file>