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da80bca02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WITH STØRSETH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WITH STØRSETH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df84b15954c8a"/>
      <w:footerReference xmlns:r="http://schemas.openxmlformats.org/officeDocument/2006/relationships" w:type="default" r:id="R170f16a6ae04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WITH STØRSETH HOLDING AS   ·   Org.nr 998 600 693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WITH STØRSETH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df84b15954c8a" /><Relationship Type="http://schemas.openxmlformats.org/officeDocument/2006/relationships/footer" Target="/word/footer1.xml" Id="R170f16a6ae044a5b" /></Relationships>
</file>