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4d20c4271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SENTRALSERVICE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SENTRALSERVICE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e55bc002b42f7"/>
      <w:footerReference xmlns:r="http://schemas.openxmlformats.org/officeDocument/2006/relationships" w:type="default" r:id="R81c53ab0624d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SENTRALSERVICE &amp; TRANSPORT AS   ·   Org.nr 998 600 766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SENTRALSERVICE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e55bc002b42f7" /><Relationship Type="http://schemas.openxmlformats.org/officeDocument/2006/relationships/footer" Target="/word/footer1.xml" Id="R81c53ab0624d4f89" /></Relationships>
</file>