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9181e74e4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HOLMS UTVIKLING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d17798b4dac4529"/>
      <w:footerReference xmlns:r="http://schemas.openxmlformats.org/officeDocument/2006/relationships" w:type="default" r:id="R0cb6cbfee19f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7798b4dac4529" /><Relationship Type="http://schemas.openxmlformats.org/officeDocument/2006/relationships/footer" Target="/word/footer1.xml" Id="R0cb6cbfee19f4f30" /></Relationships>
</file>