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79b84ace0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 KLINIKKEN AVD.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 KLINIKKEN AVD.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ec6439cb040db"/>
      <w:footerReference xmlns:r="http://schemas.openxmlformats.org/officeDocument/2006/relationships" w:type="default" r:id="R62ddb32aa51f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 KLINIKKEN AVD. HALDEN AS   ·   Org.nr 998 616 069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 KLINIKKEN AVD.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ec6439cb040db" /><Relationship Type="http://schemas.openxmlformats.org/officeDocument/2006/relationships/footer" Target="/word/footer1.xml" Id="R62ddb32aa51f4744" /></Relationships>
</file>