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2252109624b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FLEXCOM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FLEXCOM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5aa47afcb347d5"/>
      <w:footerReference xmlns:r="http://schemas.openxmlformats.org/officeDocument/2006/relationships" w:type="default" r:id="R798e14ed47a042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FLEXCOM AS   ·   Org.nr 998 617 901   ·   Industriveien 16   ·   1481 HAGAN   ·   Tlf. 22 80 32 45   ·   mail@flexcom.no   ·   www.flexcom.no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aa47afcb347d5" /><Relationship Type="http://schemas.openxmlformats.org/officeDocument/2006/relationships/footer" Target="/word/footer1.xml" Id="R798e14ed47a04214" /></Relationships>
</file>