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d13a6a19d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MÅLØY TAXISENTRAL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MÅLØY TAXISENTRAL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3226edbb149b2"/>
      <w:footerReference xmlns:r="http://schemas.openxmlformats.org/officeDocument/2006/relationships" w:type="default" r:id="R2199cebd1203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MÅLØY TAXISENTRAL AS   ·   Org.nr 998 618 053   ·   Gate 1 218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MÅLØY TAXISENTRAL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3226edbb149b2" /><Relationship Type="http://schemas.openxmlformats.org/officeDocument/2006/relationships/footer" Target="/word/footer1.xml" Id="R2199cebd12034c31" /></Relationships>
</file>