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7587428db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a6014be81416c"/>
      <w:footerReference xmlns:r="http://schemas.openxmlformats.org/officeDocument/2006/relationships" w:type="default" r:id="R0cbf8dcf900e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 HOLDING AS   ·   Org.nr 998 621 151   ·   Bergheimveien 14   ·   1367 SNARØYA   ·   wendan@online.no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a6014be81416c" /><Relationship Type="http://schemas.openxmlformats.org/officeDocument/2006/relationships/footer" Target="/word/footer1.xml" Id="R0cbf8dcf900e4103" /></Relationships>
</file>