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346033ded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62d62180d40a9"/>
      <w:footerReference xmlns:r="http://schemas.openxmlformats.org/officeDocument/2006/relationships" w:type="default" r:id="R284136e9345d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DANTIC AS   ·   Org.nr 998 624 576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62d62180d40a9" /><Relationship Type="http://schemas.openxmlformats.org/officeDocument/2006/relationships/footer" Target="/word/footer1.xml" Id="R284136e9345d467e" /></Relationships>
</file>