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3d7df5d53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SOLBERG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SOLBERG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b1484c9dc47d5"/>
      <w:footerReference xmlns:r="http://schemas.openxmlformats.org/officeDocument/2006/relationships" w:type="default" r:id="R2019ae103610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b1484c9dc47d5" /><Relationship Type="http://schemas.openxmlformats.org/officeDocument/2006/relationships/footer" Target="/word/footer1.xml" Id="R2019ae1036104fa9" /></Relationships>
</file>