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aa2718483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SOLBERG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7a58e02a79604615"/>
      <w:footerReference xmlns:r="http://schemas.openxmlformats.org/officeDocument/2006/relationships" w:type="default" r:id="R0f2fdcc40328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8e02a79604615" /><Relationship Type="http://schemas.openxmlformats.org/officeDocument/2006/relationships/footer" Target="/word/footer1.xml" Id="R0f2fdcc403284cc8" /></Relationships>
</file>