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220bcb66cb45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FREDHEIM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FREDHEIM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5bfbcf390f4fd7"/>
      <w:footerReference xmlns:r="http://schemas.openxmlformats.org/officeDocument/2006/relationships" w:type="default" r:id="R02d7015bc8e743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FREDHEIM SERVICE AS   ·   Org.nr 998 625 815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FREDHEIM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5bfbcf390f4fd7" /><Relationship Type="http://schemas.openxmlformats.org/officeDocument/2006/relationships/footer" Target="/word/footer1.xml" Id="R02d7015bc8e74387" /></Relationships>
</file>