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8518b4fc6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LEKA TAXI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LEKA TAXI AS</w:t>
      </w:r>
    </w:p>
    <w:sectPr>
      <w:headerReference xmlns:r="http://schemas.openxmlformats.org/officeDocument/2006/relationships" w:type="default" r:id="R4afef541656a48ce"/>
      <w:footerReference xmlns:r="http://schemas.openxmlformats.org/officeDocument/2006/relationships" w:type="default" r:id="R439d022eb759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TAXI AS   ·   Org.nr 998 628 849   ·   Klokkargårdsveien 4   ·   7994 LEKA   ·   Tlf. 97 95 09 97   ·   lekataxi@hotmail.com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ef541656a48ce" /><Relationship Type="http://schemas.openxmlformats.org/officeDocument/2006/relationships/footer" Target="/word/footer1.xml" Id="R439d022eb7594837" /></Relationships>
</file>