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1f7b8e857d45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KRYOS FORM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KRYOS FORM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d7c92907cb4603"/>
      <w:footerReference xmlns:r="http://schemas.openxmlformats.org/officeDocument/2006/relationships" w:type="default" r:id="Rf1862e5d7a1645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KRYOS FORM AS   ·   Org.nr 998 631 149   ·   Grønnegata 32   ·   9008 TROMSØ   ·   kryosform@gmail.com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KRYOS FORM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d7c92907cb4603" /><Relationship Type="http://schemas.openxmlformats.org/officeDocument/2006/relationships/footer" Target="/word/footer1.xml" Id="Rf1862e5d7a16459b" /></Relationships>
</file>