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51219badc44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KNUDSIANSEN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KNUDSIANSEN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fb2e5ba5844fc4"/>
      <w:footerReference xmlns:r="http://schemas.openxmlformats.org/officeDocument/2006/relationships" w:type="default" r:id="Rc7d41f5738b2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KNUDSIANSEN SERVICES AS   ·   Org.nr 998 634 776   ·   Damtråkka 2   ·   1338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KNUDSIANSEN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b2e5ba5844fc4" /><Relationship Type="http://schemas.openxmlformats.org/officeDocument/2006/relationships/footer" Target="/word/footer1.xml" Id="Rc7d41f5738b24f9b" /></Relationships>
</file>