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6042db00c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TOLLEFSEN PHOTOGRAPHY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TOLLEFSEN PHOTOGRAPHY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9bb3faeb4447e"/>
      <w:footerReference xmlns:r="http://schemas.openxmlformats.org/officeDocument/2006/relationships" w:type="default" r:id="R88f84d243676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TOLLEFSEN PHOTOGRAPHY AS   ·   Org.nr 998 635 055   ·   8488 NØSS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TOLLEFSEN PHOTOGRAPHY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9bb3faeb4447e" /><Relationship Type="http://schemas.openxmlformats.org/officeDocument/2006/relationships/footer" Target="/word/footer1.xml" Id="R88f84d2436764647" /></Relationships>
</file>