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b27fb0c59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REOLTEKNIKK NORD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REOLTEKNIKK NORD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eb53999b44d8f"/>
      <w:footerReference xmlns:r="http://schemas.openxmlformats.org/officeDocument/2006/relationships" w:type="default" r:id="R42e9822c5d7a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REOLTEKNIKK NORD VEST AS   ·   Org.nr 998 636 035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REOLTEKNIKK NORD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eb53999b44d8f" /><Relationship Type="http://schemas.openxmlformats.org/officeDocument/2006/relationships/footer" Target="/word/footer1.xml" Id="R42e9822c5d7a4f2b" /></Relationships>
</file>