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f8e052cbe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edc8ffd4b49fa"/>
      <w:footerReference xmlns:r="http://schemas.openxmlformats.org/officeDocument/2006/relationships" w:type="default" r:id="R0e21a6aa81a0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edc8ffd4b49fa" /><Relationship Type="http://schemas.openxmlformats.org/officeDocument/2006/relationships/footer" Target="/word/footer1.xml" Id="R0e21a6aa81a04ed6" /></Relationships>
</file>