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bd44a5655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OLE SUNDGOT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OLE SUNDGOT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1cc8394e24bfe"/>
      <w:footerReference xmlns:r="http://schemas.openxmlformats.org/officeDocument/2006/relationships" w:type="default" r:id="R59f6552f00a6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OLE SUNDGOT   ·   Org.nr 998 655 382   ·   Bygda 1004   ·   6218 HELLESYLT   ·   alf.sun@hotmail.com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OLE SUNDGOT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1cc8394e24bfe" /><Relationship Type="http://schemas.openxmlformats.org/officeDocument/2006/relationships/footer" Target="/word/footer1.xml" Id="R59f6552f00a641ba" /></Relationships>
</file>