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70833a881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NJÅSTAD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NJÅSTAD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27b9d96c54c41"/>
      <w:footerReference xmlns:r="http://schemas.openxmlformats.org/officeDocument/2006/relationships" w:type="default" r:id="R6c097ec516fa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NJÅSTAD BYGG AS   ·   Org.nr 998 655 765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NJÅSTAD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27b9d96c54c41" /><Relationship Type="http://schemas.openxmlformats.org/officeDocument/2006/relationships/footer" Target="/word/footer1.xml" Id="R6c097ec516fa420d" /></Relationships>
</file>